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923AF" w14:textId="1F7884D7" w:rsidR="00F00FEA" w:rsidRDefault="000F42C6" w:rsidP="000F42C6">
      <w:pPr>
        <w:jc w:val="center"/>
        <w:rPr>
          <w:b/>
          <w:bCs/>
          <w:sz w:val="96"/>
          <w:szCs w:val="96"/>
          <w:lang w:val="fr-CH"/>
        </w:rPr>
      </w:pPr>
      <w:r w:rsidRPr="000F42C6">
        <w:rPr>
          <w:sz w:val="96"/>
          <w:szCs w:val="96"/>
          <w:lang w:val="fr-CH"/>
        </w:rPr>
        <w:t xml:space="preserve">Aide </w:t>
      </w:r>
      <w:r w:rsidR="00373F74" w:rsidRPr="000F42C6">
        <w:rPr>
          <w:sz w:val="96"/>
          <w:szCs w:val="96"/>
          <w:lang w:val="fr-CH"/>
        </w:rPr>
        <w:t>application</w:t>
      </w:r>
      <w:r w:rsidRPr="000F42C6">
        <w:rPr>
          <w:sz w:val="96"/>
          <w:szCs w:val="96"/>
          <w:lang w:val="fr-CH"/>
        </w:rPr>
        <w:t xml:space="preserve"> </w:t>
      </w:r>
      <w:r w:rsidRPr="000F42C6">
        <w:rPr>
          <w:b/>
          <w:bCs/>
          <w:sz w:val="96"/>
          <w:szCs w:val="96"/>
          <w:lang w:val="fr-CH"/>
        </w:rPr>
        <w:t>« DECIPLUS »</w:t>
      </w:r>
    </w:p>
    <w:p w14:paraId="12916A21" w14:textId="77777777" w:rsidR="000F42C6" w:rsidRDefault="000F42C6" w:rsidP="000F42C6">
      <w:pPr>
        <w:jc w:val="center"/>
        <w:rPr>
          <w:b/>
          <w:bCs/>
          <w:sz w:val="96"/>
          <w:szCs w:val="96"/>
          <w:lang w:val="fr-CH"/>
        </w:rPr>
      </w:pPr>
    </w:p>
    <w:p w14:paraId="2C9B3C7F" w14:textId="5EF25C24" w:rsidR="000F42C6" w:rsidRPr="00786F8B" w:rsidRDefault="000F42C6" w:rsidP="000F42C6">
      <w:pPr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</w:pPr>
      <w:r w:rsidRPr="000F42C6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 xml:space="preserve">Téléchargez l'application </w:t>
      </w:r>
      <w:proofErr w:type="spellStart"/>
      <w:r w:rsidRPr="000F42C6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>Deciplus</w:t>
      </w:r>
      <w:proofErr w:type="spellEnd"/>
      <w:r w:rsidRPr="000F42C6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>, ici :</w:t>
      </w:r>
      <w:r w:rsidRPr="000F42C6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br/>
        <w:t> </w:t>
      </w:r>
      <w:r w:rsidRPr="000F42C6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br/>
        <w:t>Android :</w:t>
      </w:r>
      <w:r w:rsidRPr="000F42C6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br/>
        <w:t>[</w:t>
      </w:r>
      <w:hyperlink r:id="rId7" w:history="1">
        <w:r w:rsidRPr="000F42C6">
          <w:rPr>
            <w:rFonts w:ascii="Lucida Grande" w:eastAsia="Times New Roman" w:hAnsi="Lucida Grande" w:cs="Lucida Grande"/>
            <w:color w:val="0000FF"/>
            <w:kern w:val="0"/>
            <w:sz w:val="26"/>
            <w:szCs w:val="26"/>
            <w:u w:val="single"/>
            <w:lang w:eastAsia="fr-FR"/>
            <w14:ligatures w14:val="none"/>
          </w:rPr>
          <w:t>https://play.google.com/store/apps/details?id=com.lodecom.apps.deciplusmember&amp;hl=fr_FR&amp;hsCtaTracking=122f80e1-ad3a-4f7e-8b13-3b44ce4081a1%7C077c69fa-539a-47f5-b365-0ae4cdfc2d14]</w:t>
        </w:r>
      </w:hyperlink>
      <w:r w:rsidRPr="000F42C6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br/>
        <w:t> </w:t>
      </w:r>
      <w:r w:rsidRPr="000F42C6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br/>
        <w:t>Apple :</w:t>
      </w:r>
      <w:r w:rsidRPr="000F42C6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br/>
        <w:t>[</w:t>
      </w:r>
      <w:hyperlink r:id="rId8" w:history="1">
        <w:r w:rsidRPr="000F42C6">
          <w:rPr>
            <w:rFonts w:ascii="Lucida Grande" w:eastAsia="Times New Roman" w:hAnsi="Lucida Grande" w:cs="Lucida Grande"/>
            <w:color w:val="0000FF"/>
            <w:kern w:val="0"/>
            <w:sz w:val="26"/>
            <w:szCs w:val="26"/>
            <w:u w:val="single"/>
            <w:lang w:eastAsia="fr-FR"/>
            <w14:ligatures w14:val="none"/>
          </w:rPr>
          <w:t>https://apps.apple.com/fr/app/id1519197587?hsCtaTracking=deb2d128-706e-4d9c-95b8-a8534d01ea1b%7C4fb720e9-1ea8-479d-86ed-00f412d153ea]</w:t>
        </w:r>
      </w:hyperlink>
      <w:r w:rsidRPr="000F42C6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br/>
        <w:t> </w:t>
      </w:r>
      <w:r w:rsidRPr="000F42C6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br/>
        <w:t xml:space="preserve">Lancez l'application </w:t>
      </w:r>
      <w:proofErr w:type="spellStart"/>
      <w:r w:rsidRPr="000F42C6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>Deciplus</w:t>
      </w:r>
      <w:proofErr w:type="spellEnd"/>
      <w:r w:rsidRPr="000F42C6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>.</w:t>
      </w:r>
      <w:r w:rsidRPr="000F42C6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br/>
        <w:t> </w:t>
      </w:r>
      <w:r w:rsidRPr="000F42C6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br/>
        <w:t>Appuye</w:t>
      </w:r>
      <w:r w:rsidR="009B3FA0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>z</w:t>
      </w:r>
      <w:r w:rsidRPr="000F42C6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 xml:space="preserve"> sur le bouton </w:t>
      </w:r>
      <w:r w:rsidRPr="00786F8B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>« Première utilisation</w:t>
      </w:r>
      <w:r w:rsidRPr="000F42C6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>".</w:t>
      </w:r>
      <w:r w:rsidRPr="000F42C6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br/>
      </w:r>
    </w:p>
    <w:p w14:paraId="160D84FD" w14:textId="47F3A16D" w:rsidR="000F42C6" w:rsidRPr="00786F8B" w:rsidRDefault="000F42C6" w:rsidP="000F42C6">
      <w:pPr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</w:pPr>
      <w:r w:rsidRPr="000F42C6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>Saisir vo</w:t>
      </w:r>
      <w:r w:rsidRPr="00786F8B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>s données</w:t>
      </w:r>
    </w:p>
    <w:p w14:paraId="46397C02" w14:textId="77777777" w:rsidR="000F42C6" w:rsidRPr="00786F8B" w:rsidRDefault="000F42C6" w:rsidP="000F42C6">
      <w:pPr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</w:pPr>
    </w:p>
    <w:p w14:paraId="07272D62" w14:textId="47850526" w:rsidR="000F42C6" w:rsidRPr="00786F8B" w:rsidRDefault="000F42C6" w:rsidP="000F42C6">
      <w:pPr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</w:pPr>
      <w:r w:rsidRPr="00786F8B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>Clique</w:t>
      </w:r>
      <w:r w:rsidR="009B3FA0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>z</w:t>
      </w:r>
      <w:r w:rsidRPr="00786F8B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 xml:space="preserve"> sur « Pour continuer, ajoutez un code centre »</w:t>
      </w:r>
    </w:p>
    <w:p w14:paraId="222BB761" w14:textId="77777777" w:rsidR="000F42C6" w:rsidRPr="00786F8B" w:rsidRDefault="000F42C6" w:rsidP="000F42C6">
      <w:pPr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</w:pPr>
    </w:p>
    <w:p w14:paraId="7F56BB5F" w14:textId="4B99F59A" w:rsidR="000F42C6" w:rsidRPr="00786F8B" w:rsidRDefault="000F42C6" w:rsidP="000F42C6">
      <w:pPr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</w:pPr>
      <w:r w:rsidRPr="00786F8B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>Rentre</w:t>
      </w:r>
      <w:r w:rsidR="009B3FA0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>z</w:t>
      </w:r>
      <w:r w:rsidRPr="00786F8B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 xml:space="preserve"> le c</w:t>
      </w:r>
      <w:r w:rsidRPr="000F42C6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 xml:space="preserve">ode </w:t>
      </w:r>
      <w:r w:rsidRPr="00786F8B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>c</w:t>
      </w:r>
      <w:r w:rsidRPr="000F42C6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 xml:space="preserve">entre : </w:t>
      </w:r>
      <w:proofErr w:type="spellStart"/>
      <w:r w:rsidRPr="000F42C6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>crossfitkr</w:t>
      </w:r>
      <w:proofErr w:type="spellEnd"/>
      <w:r w:rsidRPr="000F42C6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br/>
        <w:t> </w:t>
      </w:r>
    </w:p>
    <w:p w14:paraId="68A72B28" w14:textId="1BA45827" w:rsidR="00786F8B" w:rsidRPr="00786F8B" w:rsidRDefault="00786F8B" w:rsidP="000F42C6">
      <w:pPr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</w:pPr>
      <w:r w:rsidRPr="00786F8B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>Sélectionne</w:t>
      </w:r>
      <w:r w:rsidR="009B3FA0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>z</w:t>
      </w:r>
      <w:r w:rsidRPr="00786F8B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 xml:space="preserve"> </w:t>
      </w:r>
      <w:r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>« </w:t>
      </w:r>
      <w:r w:rsidR="000F42C6" w:rsidRPr="00786F8B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 xml:space="preserve">Je suis </w:t>
      </w:r>
      <w:r w:rsidRPr="00786F8B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>n</w:t>
      </w:r>
      <w:r w:rsidR="000F42C6" w:rsidRPr="00786F8B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>ouve</w:t>
      </w:r>
      <w:r w:rsidRPr="00786F8B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>l adhérent</w:t>
      </w:r>
      <w:r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> »</w:t>
      </w:r>
    </w:p>
    <w:p w14:paraId="5A14A3C4" w14:textId="77777777" w:rsidR="00786F8B" w:rsidRPr="00786F8B" w:rsidRDefault="00786F8B" w:rsidP="000F42C6">
      <w:pPr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</w:pPr>
    </w:p>
    <w:p w14:paraId="538E0ED6" w14:textId="38E6441C" w:rsidR="00786F8B" w:rsidRPr="00786F8B" w:rsidRDefault="00786F8B" w:rsidP="000F42C6">
      <w:pPr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</w:pPr>
      <w:r w:rsidRPr="00786F8B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>Inscrivez-vous sur le crén</w:t>
      </w:r>
      <w:r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>e</w:t>
      </w:r>
      <w:r w:rsidRPr="00786F8B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>au de votre choix</w:t>
      </w:r>
    </w:p>
    <w:p w14:paraId="6C029B24" w14:textId="77777777" w:rsidR="00786F8B" w:rsidRPr="00786F8B" w:rsidRDefault="00786F8B" w:rsidP="000F42C6">
      <w:pPr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</w:pPr>
    </w:p>
    <w:p w14:paraId="2FD785BB" w14:textId="07AEDFB0" w:rsidR="00786F8B" w:rsidRPr="00786F8B" w:rsidRDefault="00786F8B" w:rsidP="000F42C6">
      <w:pPr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</w:pPr>
      <w:r>
        <w:rPr>
          <w:rFonts w:ascii="Lucida Grande" w:eastAsia="Times New Roman" w:hAnsi="Lucida Grande" w:cs="Lucida Grande"/>
          <w:noProof/>
          <w:color w:val="2B2E2F"/>
          <w:kern w:val="0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811B1" wp14:editId="11E85191">
                <wp:simplePos x="0" y="0"/>
                <wp:positionH relativeFrom="column">
                  <wp:posOffset>903605</wp:posOffset>
                </wp:positionH>
                <wp:positionV relativeFrom="paragraph">
                  <wp:posOffset>67310</wp:posOffset>
                </wp:positionV>
                <wp:extent cx="4876800" cy="0"/>
                <wp:effectExtent l="0" t="0" r="12700" b="12700"/>
                <wp:wrapNone/>
                <wp:docPr id="1652805918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E70DC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15pt,5.3pt" to="455.15pt,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" strokecolor="#4472c4 [3204]" strokeweight=".5pt">
                <v:stroke joinstyle="miter"/>
              </v:line>
            </w:pict>
          </mc:Fallback>
        </mc:AlternateContent>
      </w:r>
    </w:p>
    <w:p w14:paraId="14C9DC98" w14:textId="77777777" w:rsidR="00373F74" w:rsidRDefault="00373F74" w:rsidP="00373F74">
      <w:pPr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</w:pPr>
    </w:p>
    <w:p w14:paraId="75ED99D5" w14:textId="77777777" w:rsidR="00373F74" w:rsidRDefault="00373F74" w:rsidP="00373F74">
      <w:pPr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</w:pPr>
    </w:p>
    <w:p w14:paraId="67F3AEEE" w14:textId="0EE21A49" w:rsidR="000F42C6" w:rsidRPr="00373F74" w:rsidRDefault="00373F74" w:rsidP="000F42C6">
      <w:pPr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</w:pPr>
      <w:r w:rsidRPr="00786F8B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>En cas de problème avec l’application</w:t>
      </w:r>
      <w:r w:rsidR="009B3FA0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>,</w:t>
      </w:r>
      <w:r w:rsidRPr="00786F8B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 xml:space="preserve"> vous pouvez envoyer un message au 06 71 95 88 98 avec votre Nom </w:t>
      </w:r>
      <w:r w:rsidR="009B3FA0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>P</w:t>
      </w:r>
      <w:r w:rsidRPr="00786F8B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 xml:space="preserve">rénom et </w:t>
      </w:r>
      <w:r w:rsidR="009B3FA0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>d</w:t>
      </w:r>
      <w:r w:rsidRPr="00786F8B">
        <w:rPr>
          <w:rFonts w:ascii="Lucida Grande" w:eastAsia="Times New Roman" w:hAnsi="Lucida Grande" w:cs="Lucida Grande"/>
          <w:color w:val="2B2E2F"/>
          <w:kern w:val="0"/>
          <w:sz w:val="26"/>
          <w:szCs w:val="26"/>
          <w:lang w:eastAsia="fr-FR"/>
          <w14:ligatures w14:val="none"/>
        </w:rPr>
        <w:t xml:space="preserve">ate de naissance ainsi que le créneau choisi et les démarches pour l’application seront effectuées à la box lors de votre visite.  </w:t>
      </w:r>
    </w:p>
    <w:sectPr w:rsidR="000F42C6" w:rsidRPr="00373F74" w:rsidSect="00373F74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4B9CF" w14:textId="77777777" w:rsidR="00380989" w:rsidRDefault="00380989" w:rsidP="00786F8B">
      <w:r>
        <w:separator/>
      </w:r>
    </w:p>
  </w:endnote>
  <w:endnote w:type="continuationSeparator" w:id="0">
    <w:p w14:paraId="5A137F68" w14:textId="77777777" w:rsidR="00380989" w:rsidRDefault="00380989" w:rsidP="0078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CBB57" w14:textId="45E4DF78" w:rsidR="00786F8B" w:rsidRDefault="00373F74" w:rsidP="00373F74">
    <w:pPr>
      <w:pStyle w:val="Pieddepage"/>
      <w:jc w:val="right"/>
    </w:pPr>
    <w:r>
      <w:rPr>
        <w:noProof/>
      </w:rPr>
      <w:drawing>
        <wp:inline distT="0" distB="0" distL="0" distR="0" wp14:anchorId="785DDFC6" wp14:editId="3FB484D7">
          <wp:extent cx="2101933" cy="1498600"/>
          <wp:effectExtent l="0" t="0" r="6350" b="0"/>
          <wp:docPr id="1429354645" name="Image 6" descr="Une image contenant clipart, Graphique, conception, illustra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354645" name="Image 6" descr="Une image contenant clipart, Graphique, conception, illustra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0043" cy="1504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7F138" w14:textId="77777777" w:rsidR="00380989" w:rsidRDefault="00380989" w:rsidP="00786F8B">
      <w:r>
        <w:separator/>
      </w:r>
    </w:p>
  </w:footnote>
  <w:footnote w:type="continuationSeparator" w:id="0">
    <w:p w14:paraId="7FE0A4F8" w14:textId="77777777" w:rsidR="00380989" w:rsidRDefault="00380989" w:rsidP="00786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0AC8"/>
    <w:multiLevelType w:val="multilevel"/>
    <w:tmpl w:val="BDD6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10301F"/>
    <w:multiLevelType w:val="multilevel"/>
    <w:tmpl w:val="C40E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1233423">
    <w:abstractNumId w:val="0"/>
  </w:num>
  <w:num w:numId="2" w16cid:durableId="469056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C6"/>
    <w:rsid w:val="000F42C6"/>
    <w:rsid w:val="00373F74"/>
    <w:rsid w:val="00380989"/>
    <w:rsid w:val="007058D5"/>
    <w:rsid w:val="00786F8B"/>
    <w:rsid w:val="009B3FA0"/>
    <w:rsid w:val="00F0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4227C"/>
  <w15:chartTrackingRefBased/>
  <w15:docId w15:val="{1D968364-909A-E34C-9A49-D74A6F5D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F42C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86F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6F8B"/>
  </w:style>
  <w:style w:type="paragraph" w:styleId="Pieddepage">
    <w:name w:val="footer"/>
    <w:basedOn w:val="Normal"/>
    <w:link w:val="PieddepageCar"/>
    <w:uiPriority w:val="99"/>
    <w:unhideWhenUsed/>
    <w:rsid w:val="00786F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6F8B"/>
  </w:style>
  <w:style w:type="paragraph" w:styleId="Rvision">
    <w:name w:val="Revision"/>
    <w:hidden/>
    <w:uiPriority w:val="99"/>
    <w:semiHidden/>
    <w:rsid w:val="00373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fr/app/id1519197587?hsCtaTracking=deb2d128-706e-4d9c-95b8-a8534d01ea1b%7C4fb720e9-1ea8-479d-86ed-00f412d153ea%5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y.google.com/store/apps/details?id=com.lodecom.apps.deciplusmember&amp;hl=fr_FR&amp;hsCtaTracking=122f80e1-ad3a-4f7e-8b13-3b44ce4081a1%7C077c69fa-539a-47f5-b365-0ae4cdfc2d14%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kenniche</dc:creator>
  <cp:keywords/>
  <dc:description/>
  <cp:lastModifiedBy>kevin kenniche</cp:lastModifiedBy>
  <cp:revision>2</cp:revision>
  <dcterms:created xsi:type="dcterms:W3CDTF">2023-11-13T14:09:00Z</dcterms:created>
  <dcterms:modified xsi:type="dcterms:W3CDTF">2023-11-16T19:59:00Z</dcterms:modified>
</cp:coreProperties>
</file>